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3743D" w14:textId="2859F6B5" w:rsidR="008D5369" w:rsidRPr="001F3313" w:rsidRDefault="002B4C7E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BA8F208" wp14:editId="24540865">
            <wp:extent cx="1762125" cy="17621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313">
        <w:rPr>
          <w:b/>
          <w:bCs/>
          <w:sz w:val="24"/>
          <w:szCs w:val="24"/>
        </w:rPr>
        <w:t xml:space="preserve">PV ELECTIONS AFBAM 14/11/2020, par </w:t>
      </w:r>
      <w:proofErr w:type="spellStart"/>
      <w:r w:rsidRPr="001F3313">
        <w:rPr>
          <w:b/>
          <w:bCs/>
          <w:sz w:val="24"/>
          <w:szCs w:val="24"/>
        </w:rPr>
        <w:t>visio</w:t>
      </w:r>
      <w:proofErr w:type="spellEnd"/>
      <w:r w:rsidRPr="001F3313">
        <w:rPr>
          <w:b/>
          <w:bCs/>
          <w:sz w:val="24"/>
          <w:szCs w:val="24"/>
        </w:rPr>
        <w:t xml:space="preserve"> conférence.</w:t>
      </w:r>
    </w:p>
    <w:p w14:paraId="4CBEEA8D" w14:textId="0752F27E" w:rsidR="002B4C7E" w:rsidRDefault="002B4C7E">
      <w:r>
        <w:t xml:space="preserve">Commissions des élections : Cécile </w:t>
      </w:r>
      <w:proofErr w:type="spellStart"/>
      <w:r>
        <w:t>Bouttier</w:t>
      </w:r>
      <w:proofErr w:type="spellEnd"/>
      <w:r>
        <w:t xml:space="preserve">, </w:t>
      </w:r>
      <w:r w:rsidR="001F3313">
        <w:t>Y</w:t>
      </w:r>
      <w:r>
        <w:t xml:space="preserve">ves </w:t>
      </w:r>
      <w:proofErr w:type="spellStart"/>
      <w:r>
        <w:t>Aemmer</w:t>
      </w:r>
      <w:proofErr w:type="spellEnd"/>
      <w:r>
        <w:t>, présidente : Aurélie Communal.</w:t>
      </w:r>
    </w:p>
    <w:p w14:paraId="10BDE572" w14:textId="1E33F455" w:rsidR="002B4C7E" w:rsidRDefault="002B4C7E">
      <w:r>
        <w:t xml:space="preserve">Dépouillement au domicile du Président : Frédéric Touretta, 780 route des mésanges 01581 MARBOZ, suivi en direct au moyen de la </w:t>
      </w:r>
      <w:proofErr w:type="spellStart"/>
      <w:r>
        <w:t>visio</w:t>
      </w:r>
      <w:proofErr w:type="spellEnd"/>
      <w:r>
        <w:t xml:space="preserve"> conférence (conformément aux dispositions COVID), par les membres du comité </w:t>
      </w:r>
      <w:r w:rsidR="00B63892">
        <w:t xml:space="preserve">à 11 heures le 14/11/2020 </w:t>
      </w:r>
      <w:r>
        <w:t>:</w:t>
      </w:r>
      <w:r>
        <w:br/>
        <w:t xml:space="preserve">Anne </w:t>
      </w:r>
      <w:proofErr w:type="spellStart"/>
      <w:r>
        <w:t>Socolovert</w:t>
      </w:r>
      <w:proofErr w:type="spellEnd"/>
      <w:r>
        <w:t xml:space="preserve"> – Lydie </w:t>
      </w:r>
      <w:proofErr w:type="spellStart"/>
      <w:r>
        <w:t>Kalita</w:t>
      </w:r>
      <w:proofErr w:type="spellEnd"/>
      <w:r>
        <w:t xml:space="preserve"> – Yves </w:t>
      </w:r>
      <w:proofErr w:type="spellStart"/>
      <w:r>
        <w:t>Aemmer</w:t>
      </w:r>
      <w:proofErr w:type="spellEnd"/>
      <w:r>
        <w:t xml:space="preserve"> – Christophe Dancoisne – Sylvie Dancoisne , et Mme Co</w:t>
      </w:r>
      <w:r w:rsidR="001F3313">
        <w:t>urvoi</w:t>
      </w:r>
      <w:r>
        <w:t>sier</w:t>
      </w:r>
      <w:r w:rsidR="001F3313">
        <w:t xml:space="preserve"> et </w:t>
      </w:r>
      <w:proofErr w:type="spellStart"/>
      <w:r w:rsidR="001F3313">
        <w:t>Candat</w:t>
      </w:r>
      <w:proofErr w:type="spellEnd"/>
      <w:r w:rsidR="001F3313">
        <w:t xml:space="preserve">, </w:t>
      </w:r>
      <w:r w:rsidR="00195249">
        <w:t>adhérente</w:t>
      </w:r>
      <w:r w:rsidR="001F3313">
        <w:t>s</w:t>
      </w:r>
      <w:r w:rsidR="00195249">
        <w:t xml:space="preserve"> AFBAM</w:t>
      </w:r>
      <w:r>
        <w:t xml:space="preserve">. </w:t>
      </w:r>
      <w:r w:rsidR="001F3313">
        <w:br/>
      </w:r>
      <w:r>
        <w:t>Au domicile du Président par : Frédéric Touretta, Nathalie Touretta, Cécile Bouttier, Aurélie Communal.</w:t>
      </w:r>
    </w:p>
    <w:p w14:paraId="1F85B7A9" w14:textId="1FD23598" w:rsidR="00195249" w:rsidRDefault="00195249">
      <w:r>
        <w:t>Dépouille</w:t>
      </w:r>
      <w:r w:rsidR="00103424">
        <w:t>ment</w:t>
      </w:r>
      <w:r>
        <w:t xml:space="preserve"> : </w:t>
      </w:r>
      <w:r w:rsidR="00AF04C8">
        <w:t xml:space="preserve">Mmes Germaine Touretta et Mme Estelle </w:t>
      </w:r>
      <w:proofErr w:type="spellStart"/>
      <w:r w:rsidR="00AF04C8">
        <w:t>Cautain</w:t>
      </w:r>
      <w:proofErr w:type="spellEnd"/>
      <w:r w:rsidR="00AF04C8">
        <w:t>.</w:t>
      </w:r>
    </w:p>
    <w:p w14:paraId="6F0115DF" w14:textId="42CE92D1" w:rsidR="002B4C7E" w:rsidRDefault="002B4C7E">
      <w:r>
        <w:t>Bulletins reçus : 34 – bulletins exprimés : 34 – nuls : 0</w:t>
      </w:r>
    </w:p>
    <w:p w14:paraId="771CDD68" w14:textId="5E972928" w:rsidR="002B4C7E" w:rsidRDefault="002B4C7E">
      <w:r>
        <w:t xml:space="preserve">Sont élus : </w:t>
      </w:r>
      <w:r w:rsidR="00B63892">
        <w:br/>
      </w:r>
      <w:r>
        <w:t xml:space="preserve">Nathalie </w:t>
      </w:r>
      <w:proofErr w:type="spellStart"/>
      <w:r>
        <w:t>Touretta</w:t>
      </w:r>
      <w:proofErr w:type="spellEnd"/>
      <w:r>
        <w:t> : 30 voix</w:t>
      </w:r>
      <w:r w:rsidR="003254BD">
        <w:br/>
      </w:r>
      <w:r w:rsidR="003254BD">
        <w:t xml:space="preserve">Anne </w:t>
      </w:r>
      <w:proofErr w:type="spellStart"/>
      <w:r w:rsidR="003254BD">
        <w:t>Socolovert</w:t>
      </w:r>
      <w:proofErr w:type="spellEnd"/>
      <w:r w:rsidR="003254BD">
        <w:t> : 29 voix</w:t>
      </w:r>
      <w:r w:rsidR="003254BD">
        <w:br/>
        <w:t xml:space="preserve">Lydie </w:t>
      </w:r>
      <w:proofErr w:type="spellStart"/>
      <w:r w:rsidR="003254BD">
        <w:t>Kalita</w:t>
      </w:r>
      <w:proofErr w:type="spellEnd"/>
      <w:r w:rsidR="003254BD">
        <w:t> : 29 voix</w:t>
      </w:r>
      <w:r>
        <w:br/>
        <w:t xml:space="preserve">Christophe </w:t>
      </w:r>
      <w:proofErr w:type="spellStart"/>
      <w:r>
        <w:t>Dancoisne</w:t>
      </w:r>
      <w:proofErr w:type="spellEnd"/>
      <w:r>
        <w:t> : 27 voix</w:t>
      </w:r>
      <w:r>
        <w:br/>
      </w:r>
      <w:r w:rsidR="00B63892">
        <w:t>Adeline Joly : 21 voix</w:t>
      </w:r>
    </w:p>
    <w:p w14:paraId="43B985D4" w14:textId="77777777" w:rsidR="003254BD" w:rsidRDefault="003254BD">
      <w:r>
        <w:t>Lucie Martin : 16 Voix</w:t>
      </w:r>
      <w:r>
        <w:br/>
      </w:r>
      <w:r w:rsidR="00B63892">
        <w:t xml:space="preserve">Estelle </w:t>
      </w:r>
      <w:proofErr w:type="spellStart"/>
      <w:r w:rsidR="00B63892">
        <w:t>Chevret</w:t>
      </w:r>
      <w:proofErr w:type="spellEnd"/>
      <w:r w:rsidR="00B63892">
        <w:t xml:space="preserve"> : </w:t>
      </w:r>
      <w:r>
        <w:t>13</w:t>
      </w:r>
      <w:r w:rsidR="00B63892">
        <w:t xml:space="preserve"> voix</w:t>
      </w:r>
      <w:r w:rsidR="00B63892">
        <w:br/>
      </w:r>
    </w:p>
    <w:p w14:paraId="1924A539" w14:textId="240DE290" w:rsidR="00B63892" w:rsidRDefault="00B63892">
      <w:r>
        <w:t>Fin du dépouillement et proclamation des résultats : 11H30</w:t>
      </w:r>
    </w:p>
    <w:p w14:paraId="0188A426" w14:textId="3D4C6F95" w:rsidR="00B63892" w:rsidRPr="001F3313" w:rsidRDefault="00B63892">
      <w:pPr>
        <w:rPr>
          <w:b/>
          <w:bCs/>
        </w:rPr>
      </w:pPr>
      <w:r w:rsidRPr="001F3313">
        <w:rPr>
          <w:b/>
          <w:bCs/>
        </w:rPr>
        <w:t>11H45 Réunion de Comité et vote du bureau.</w:t>
      </w:r>
    </w:p>
    <w:p w14:paraId="38617415" w14:textId="0C3D5DD2" w:rsidR="00B63892" w:rsidRDefault="00B63892">
      <w:r>
        <w:t xml:space="preserve">Présents : Frédéric Touretta – Nathalie Touretta – Cécile Bouttier – Aurélie Communal – Anne </w:t>
      </w:r>
      <w:proofErr w:type="spellStart"/>
      <w:r>
        <w:t>Socolovert</w:t>
      </w:r>
      <w:proofErr w:type="spellEnd"/>
      <w:r>
        <w:t xml:space="preserve"> – Lydie </w:t>
      </w:r>
      <w:proofErr w:type="spellStart"/>
      <w:r>
        <w:t>Kalita</w:t>
      </w:r>
      <w:proofErr w:type="spellEnd"/>
      <w:r>
        <w:t xml:space="preserve"> - Yves </w:t>
      </w:r>
      <w:proofErr w:type="spellStart"/>
      <w:r>
        <w:t>Aemmer</w:t>
      </w:r>
      <w:proofErr w:type="spellEnd"/>
      <w:r>
        <w:t xml:space="preserve"> – Christophe Dancoisne – Sylvie Dancoisne. Absente excusée : Adeline Joly.</w:t>
      </w:r>
    </w:p>
    <w:p w14:paraId="71C1136B" w14:textId="4C7F9B6D" w:rsidR="00D05288" w:rsidRDefault="00B63892">
      <w:r w:rsidRPr="00B63892">
        <w:t>PRESIDENT : Frédéric Touretta</w:t>
      </w:r>
      <w:r w:rsidRPr="00B63892">
        <w:br/>
        <w:t xml:space="preserve">VICE PRESIDENT : Yves </w:t>
      </w:r>
      <w:proofErr w:type="spellStart"/>
      <w:r w:rsidRPr="00B63892">
        <w:t>Aemmer</w:t>
      </w:r>
      <w:proofErr w:type="spellEnd"/>
      <w:r w:rsidRPr="00B63892">
        <w:br/>
        <w:t>SECRETAIRE : Sylvie Da</w:t>
      </w:r>
      <w:r>
        <w:t>ncoisne</w:t>
      </w:r>
      <w:r w:rsidRPr="00B63892">
        <w:br/>
        <w:t>SECRETAIRE ADJOINT</w:t>
      </w:r>
      <w:r>
        <w:t> : Cécile Bouttier</w:t>
      </w:r>
      <w:r w:rsidRPr="00B63892">
        <w:br/>
        <w:t>TRESORIERE</w:t>
      </w:r>
      <w:r>
        <w:t> : Anne Socolovert</w:t>
      </w:r>
      <w:r w:rsidRPr="00B63892">
        <w:br/>
        <w:t>TRESORIERE ADJOINT</w:t>
      </w:r>
      <w:r>
        <w:t xml:space="preserve"> : Lydie </w:t>
      </w:r>
      <w:proofErr w:type="spellStart"/>
      <w:r>
        <w:t>Kalita</w:t>
      </w:r>
      <w:proofErr w:type="spellEnd"/>
    </w:p>
    <w:p w14:paraId="4A5CF6FD" w14:textId="3DDDE172" w:rsidR="002B4C7E" w:rsidRPr="00B63892" w:rsidRDefault="00D05288">
      <w:r>
        <w:t>Fin de la réunion : 12H15.</w:t>
      </w:r>
    </w:p>
    <w:sectPr w:rsidR="002B4C7E" w:rsidRPr="00B6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7E"/>
    <w:rsid w:val="00083E9D"/>
    <w:rsid w:val="00103424"/>
    <w:rsid w:val="00195249"/>
    <w:rsid w:val="001F3313"/>
    <w:rsid w:val="002B4C7E"/>
    <w:rsid w:val="003254BD"/>
    <w:rsid w:val="0088374A"/>
    <w:rsid w:val="008D5369"/>
    <w:rsid w:val="00AF04C8"/>
    <w:rsid w:val="00B63892"/>
    <w:rsid w:val="00D05288"/>
    <w:rsid w:val="00E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2D7C2"/>
  <w15:chartTrackingRefBased/>
  <w15:docId w15:val="{B0C53BEC-4A2C-4676-9275-AD90D9B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3</cp:revision>
  <dcterms:created xsi:type="dcterms:W3CDTF">2020-11-15T14:58:00Z</dcterms:created>
  <dcterms:modified xsi:type="dcterms:W3CDTF">2020-11-15T14:59:00Z</dcterms:modified>
</cp:coreProperties>
</file>